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D1238" w14:textId="72F1E325" w:rsidR="003D49B0" w:rsidRDefault="001E1FDC">
      <w:r w:rsidRPr="001E1FDC">
        <w:drawing>
          <wp:inline distT="0" distB="0" distL="0" distR="0" wp14:anchorId="44A3F9A7" wp14:editId="414C9B61">
            <wp:extent cx="5612130" cy="4101465"/>
            <wp:effectExtent l="0" t="0" r="7620" b="0"/>
            <wp:docPr id="1871557016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557016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10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10153" w14:textId="77777777" w:rsidR="001E1FDC" w:rsidRDefault="001E1FDC"/>
    <w:p w14:paraId="7B2D133F" w14:textId="21310D26" w:rsidR="001E1FDC" w:rsidRDefault="006B72F0">
      <w:r w:rsidRPr="006B72F0">
        <w:lastRenderedPageBreak/>
        <w:drawing>
          <wp:inline distT="0" distB="0" distL="0" distR="0" wp14:anchorId="71D21BE1" wp14:editId="0B143F0F">
            <wp:extent cx="5105662" cy="4419827"/>
            <wp:effectExtent l="0" t="0" r="0" b="0"/>
            <wp:docPr id="1016981916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981916" name="Imagen 1" descr="Interfaz de usuario gráfica, Aplicación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5662" cy="4419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1FDC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AE3C7" w14:textId="77777777" w:rsidR="003726B7" w:rsidRDefault="003726B7" w:rsidP="003726B7">
      <w:pPr>
        <w:spacing w:after="0" w:line="240" w:lineRule="auto"/>
      </w:pPr>
      <w:r>
        <w:separator/>
      </w:r>
    </w:p>
  </w:endnote>
  <w:endnote w:type="continuationSeparator" w:id="0">
    <w:p w14:paraId="0A962D7B" w14:textId="77777777" w:rsidR="003726B7" w:rsidRDefault="003726B7" w:rsidP="00372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3692" w14:textId="77777777" w:rsidR="003726B7" w:rsidRDefault="003726B7" w:rsidP="003726B7">
      <w:pPr>
        <w:spacing w:after="0" w:line="240" w:lineRule="auto"/>
      </w:pPr>
      <w:r>
        <w:separator/>
      </w:r>
    </w:p>
  </w:footnote>
  <w:footnote w:type="continuationSeparator" w:id="0">
    <w:p w14:paraId="61351EE1" w14:textId="77777777" w:rsidR="003726B7" w:rsidRDefault="003726B7" w:rsidP="00372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59E6D" w14:textId="3E1F2A9B" w:rsidR="003726B7" w:rsidRPr="003726B7" w:rsidRDefault="00236820">
    <w:pPr>
      <w:pStyle w:val="Encabezado"/>
      <w:rPr>
        <w:lang w:val="es-MX"/>
      </w:rPr>
    </w:pPr>
    <w:r>
      <w:rPr>
        <w:lang w:val="es-MX"/>
      </w:rPr>
      <w:t>PLAN DE MEJORA NO CONFORMIDAD – LEVANTAR EVIDENCIA DE PRODUCTO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B7"/>
    <w:rsid w:val="001E1FDC"/>
    <w:rsid w:val="00236820"/>
    <w:rsid w:val="00251141"/>
    <w:rsid w:val="003726B7"/>
    <w:rsid w:val="003D49B0"/>
    <w:rsid w:val="005F4A6E"/>
    <w:rsid w:val="006636A9"/>
    <w:rsid w:val="006B72F0"/>
    <w:rsid w:val="00885F1C"/>
    <w:rsid w:val="00992E54"/>
    <w:rsid w:val="00DB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225611"/>
  <w15:chartTrackingRefBased/>
  <w15:docId w15:val="{63256A77-856E-4042-976A-5C040CA2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726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726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26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726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726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726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726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726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726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726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726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726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726B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726B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726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726B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726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726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726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726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726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726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726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726B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726B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726B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726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726B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726B7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26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26B7"/>
  </w:style>
  <w:style w:type="paragraph" w:styleId="Piedepgina">
    <w:name w:val="footer"/>
    <w:basedOn w:val="Normal"/>
    <w:link w:val="PiedepginaCar"/>
    <w:uiPriority w:val="99"/>
    <w:unhideWhenUsed/>
    <w:rsid w:val="003726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2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alicia hernandez mesa</dc:creator>
  <cp:keywords/>
  <dc:description/>
  <cp:lastModifiedBy>claudia alicia hernandez mesa</cp:lastModifiedBy>
  <cp:revision>4</cp:revision>
  <dcterms:created xsi:type="dcterms:W3CDTF">2025-07-22T14:03:00Z</dcterms:created>
  <dcterms:modified xsi:type="dcterms:W3CDTF">2025-07-22T14:07:00Z</dcterms:modified>
</cp:coreProperties>
</file>